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F" w:rsidRPr="005C115A" w:rsidRDefault="0033270C">
      <w:pPr>
        <w:rPr>
          <w:b/>
        </w:rPr>
      </w:pPr>
      <w:r>
        <w:rPr>
          <w:b/>
        </w:rPr>
        <w:t>1</w:t>
      </w:r>
      <w:r w:rsidR="00580C6B">
        <w:rPr>
          <w:b/>
        </w:rPr>
        <w:t>.</w:t>
      </w:r>
      <w:r w:rsidR="005C115A" w:rsidRPr="005C115A">
        <w:rPr>
          <w:b/>
        </w:rPr>
        <w:t>Na języku polskim</w:t>
      </w:r>
      <w:r w:rsidR="00A27D96">
        <w:rPr>
          <w:b/>
        </w:rPr>
        <w:t xml:space="preserve">  w klasie IV</w:t>
      </w:r>
      <w:r w:rsidR="005C115A" w:rsidRPr="005C115A">
        <w:rPr>
          <w:b/>
        </w:rPr>
        <w:t xml:space="preserve"> będziemy oceniać:</w:t>
      </w:r>
    </w:p>
    <w:p w:rsidR="005C115A" w:rsidRDefault="00A27D96" w:rsidP="005C115A">
      <w:pPr>
        <w:pStyle w:val="Akapitzlist"/>
        <w:numPr>
          <w:ilvl w:val="0"/>
          <w:numId w:val="1"/>
        </w:numPr>
      </w:pPr>
      <w:r>
        <w:t>Wypowiedź ustną</w:t>
      </w:r>
      <w:r w:rsidR="005C115A">
        <w:t>(1-6)</w:t>
      </w:r>
    </w:p>
    <w:p w:rsidR="005C115A" w:rsidRDefault="00A27D96" w:rsidP="005C115A">
      <w:pPr>
        <w:pStyle w:val="Akapitzlist"/>
        <w:numPr>
          <w:ilvl w:val="0"/>
          <w:numId w:val="1"/>
        </w:numPr>
      </w:pPr>
      <w:r>
        <w:t>Wypowiedź pisemną</w:t>
      </w:r>
      <w:r w:rsidR="005C115A">
        <w:t>(1-6)</w:t>
      </w:r>
    </w:p>
    <w:p w:rsidR="005C115A" w:rsidRDefault="00A27D96" w:rsidP="005C115A">
      <w:pPr>
        <w:pStyle w:val="Akapitzlist"/>
        <w:numPr>
          <w:ilvl w:val="0"/>
          <w:numId w:val="1"/>
        </w:numPr>
      </w:pPr>
      <w:r>
        <w:t>Recytację</w:t>
      </w:r>
      <w:r w:rsidR="005C115A">
        <w:t xml:space="preserve"> utworu 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Sprawdziany, testy(1-6)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Prace klasowe(1-6)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Czytanie ( głośne i ciche)</w:t>
      </w:r>
      <w:r w:rsidRPr="005C115A">
        <w:t xml:space="preserve"> </w:t>
      </w:r>
      <w:r>
        <w:t>(1-5)</w:t>
      </w:r>
    </w:p>
    <w:p w:rsidR="005C115A" w:rsidRDefault="00A27D96" w:rsidP="005C115A">
      <w:pPr>
        <w:pStyle w:val="Akapitzlist"/>
        <w:numPr>
          <w:ilvl w:val="0"/>
          <w:numId w:val="1"/>
        </w:numPr>
      </w:pPr>
      <w:r>
        <w:t>znajomość treści lektury</w:t>
      </w:r>
      <w:r w:rsidR="005C115A" w:rsidRPr="005C115A">
        <w:t xml:space="preserve"> </w:t>
      </w:r>
      <w:r w:rsidR="005C115A">
        <w:t>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Prowadzenie zeszytu( spr.2 razy w roku szkolnym)</w:t>
      </w:r>
      <w:r w:rsidRPr="005C115A">
        <w:t xml:space="preserve"> </w:t>
      </w:r>
      <w:r>
        <w:t>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Prowadzenie ćwiczenia (1-5)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Dyktanda (1-6)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Zadania domowe (1-5)</w:t>
      </w:r>
    </w:p>
    <w:p w:rsidR="005C115A" w:rsidRDefault="005C115A" w:rsidP="005C115A">
      <w:pPr>
        <w:pStyle w:val="Akapitzlist"/>
        <w:numPr>
          <w:ilvl w:val="0"/>
          <w:numId w:val="1"/>
        </w:numPr>
      </w:pPr>
      <w:r>
        <w:t>Aktywność na lekcji(1-5)</w:t>
      </w:r>
    </w:p>
    <w:p w:rsidR="00A27D96" w:rsidRDefault="00A27D96" w:rsidP="005C115A">
      <w:pPr>
        <w:pStyle w:val="Akapitzlist"/>
        <w:numPr>
          <w:ilvl w:val="0"/>
          <w:numId w:val="1"/>
        </w:numPr>
      </w:pPr>
      <w:r>
        <w:t>-   -   - ( trzykrotny brak przygotowania do zajęć to ocena niedostateczna)</w:t>
      </w:r>
    </w:p>
    <w:p w:rsidR="00A27D96" w:rsidRDefault="00A27D96" w:rsidP="005C115A">
      <w:pPr>
        <w:pStyle w:val="Akapitzlist"/>
        <w:numPr>
          <w:ilvl w:val="0"/>
          <w:numId w:val="1"/>
        </w:numPr>
      </w:pPr>
      <w:r>
        <w:t>+  +  +( trzykrotne dodatkowe zaangażowanie lub przygotowanie do lekcji skutkuje oceną bardzo dobrą)</w:t>
      </w:r>
    </w:p>
    <w:p w:rsidR="00395E55" w:rsidRPr="00395E55" w:rsidRDefault="00395E55" w:rsidP="00395E55">
      <w:pPr>
        <w:pStyle w:val="Bezodstpw"/>
      </w:pPr>
    </w:p>
    <w:p w:rsidR="00386C5A" w:rsidRPr="0033270C" w:rsidRDefault="0033270C" w:rsidP="00580C6B">
      <w:pPr>
        <w:rPr>
          <w:b/>
        </w:rPr>
      </w:pPr>
      <w:r>
        <w:rPr>
          <w:b/>
        </w:rPr>
        <w:t>2</w:t>
      </w:r>
      <w:r w:rsidR="00580C6B" w:rsidRPr="0033270C">
        <w:rPr>
          <w:b/>
        </w:rPr>
        <w:t>.</w:t>
      </w:r>
      <w:r w:rsidR="00386C5A" w:rsidRPr="0033270C">
        <w:rPr>
          <w:rFonts w:eastAsia="Times New Roman"/>
          <w:b/>
        </w:rPr>
        <w:t>Sposoby dostosowania wymagań edukacyjnych do potrzeb psychofizycznych i edukacyjnych uczniów: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zmniejszanie ilości, stopnia trudności i obszerności zadań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dzielenie materiału na mniejsze partie, wyznaczanie czasu na ich opanowanie i odpytywanie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 xml:space="preserve"> 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wydłużanie czasu na odpowiedź, przeczytanie lektury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wprowadzanie dodatkowych środków dydaktycznych np. ilustracje, ruchomy alfabet,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odwoływanie się do znanych sytuacji z życia codziennego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formułowanie pytań w formie zdań o prostej konstrukcji powołujących się na ilustrujące przykłady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częste podchodzenie do ucznia w trakcie samodzielnej pracy w celu udzielania dodatkowej pomocy, wyjaśnień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rPr>
          <w:rFonts w:ascii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zajęcia w ramach zespołu dydaktyczno-wyrównawczego, gdzie szczególnie u młodszych dzieci należy oprócz wyjaśniania bieżących zagadnień programowych usprawniać funkcje poznawcze (procesy intelektualne</w:t>
      </w:r>
      <w:r w:rsidRPr="00386C5A">
        <w:rPr>
          <w:rFonts w:ascii="Times New Roman" w:hAnsi="Times New Roman" w:cs="Times New Roman"/>
        </w:rPr>
        <w:t>.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percepcyjne), (zajęcia dodatkowe są niezbędne, bowiem dziecko z inteligencją niższą niż przeciętna w stanie opanować tych umiejętności tylko dzięki pracy na lekcji i samodzielnej nauce własnej w domu)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należy</w:t>
      </w:r>
      <w:r w:rsidRPr="00386C5A">
        <w:rPr>
          <w:rFonts w:ascii="Times New Roman" w:eastAsia="Times New Roman" w:hAnsi="Times New Roman" w:cs="Times New Roman"/>
          <w:color w:val="FF0000"/>
        </w:rPr>
        <w:t xml:space="preserve"> </w:t>
      </w:r>
      <w:r w:rsidRPr="00386C5A">
        <w:rPr>
          <w:rFonts w:ascii="Times New Roman" w:eastAsia="Times New Roman" w:hAnsi="Times New Roman" w:cs="Times New Roman"/>
        </w:rPr>
        <w:t>zezwolić na dokończenie w domu niektórych prac wykonywanych na lekcjach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dyktanda przeprowadzać indywidualnie w wolniejszym tempie, gdyż dzieci te często nie nadążają za klasą</w:t>
      </w: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6C5A" w:rsidRPr="00386C5A" w:rsidRDefault="00386C5A" w:rsidP="00386C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86C5A">
        <w:rPr>
          <w:rFonts w:ascii="Times New Roman" w:eastAsia="Times New Roman" w:hAnsi="Times New Roman" w:cs="Times New Roman"/>
        </w:rPr>
        <w:t>- potrzeba większej ilości czasu i powtórzeń na opanowanie materiału.</w:t>
      </w:r>
    </w:p>
    <w:p w:rsidR="00386C5A" w:rsidRPr="00386C5A" w:rsidRDefault="0033270C" w:rsidP="00386C5A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5C115A" w:rsidRPr="00386C5A" w:rsidRDefault="005C115A" w:rsidP="005C115A">
      <w:pPr>
        <w:pStyle w:val="Akapitzlist"/>
        <w:rPr>
          <w:rFonts w:ascii="Times New Roman" w:hAnsi="Times New Roman" w:cs="Times New Roman"/>
        </w:rPr>
      </w:pPr>
    </w:p>
    <w:sectPr w:rsidR="005C115A" w:rsidRPr="00386C5A" w:rsidSect="00C11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04B" w:rsidRDefault="003C104B" w:rsidP="00395E55">
      <w:pPr>
        <w:spacing w:after="0" w:line="240" w:lineRule="auto"/>
      </w:pPr>
      <w:r>
        <w:separator/>
      </w:r>
    </w:p>
  </w:endnote>
  <w:endnote w:type="continuationSeparator" w:id="1">
    <w:p w:rsidR="003C104B" w:rsidRDefault="003C104B" w:rsidP="00395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04B" w:rsidRDefault="003C104B" w:rsidP="00395E55">
      <w:pPr>
        <w:spacing w:after="0" w:line="240" w:lineRule="auto"/>
      </w:pPr>
      <w:r>
        <w:separator/>
      </w:r>
    </w:p>
  </w:footnote>
  <w:footnote w:type="continuationSeparator" w:id="1">
    <w:p w:rsidR="003C104B" w:rsidRDefault="003C104B" w:rsidP="00395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38E2"/>
    <w:multiLevelType w:val="hybridMultilevel"/>
    <w:tmpl w:val="C5A60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32039"/>
    <w:multiLevelType w:val="multilevel"/>
    <w:tmpl w:val="E5A0B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115A"/>
    <w:rsid w:val="000E14FC"/>
    <w:rsid w:val="001A56BC"/>
    <w:rsid w:val="0033270C"/>
    <w:rsid w:val="00360DA8"/>
    <w:rsid w:val="00386C5A"/>
    <w:rsid w:val="00395E55"/>
    <w:rsid w:val="003B3E19"/>
    <w:rsid w:val="003C104B"/>
    <w:rsid w:val="004951F7"/>
    <w:rsid w:val="00580C6B"/>
    <w:rsid w:val="005C115A"/>
    <w:rsid w:val="0073323B"/>
    <w:rsid w:val="007602A5"/>
    <w:rsid w:val="009C0C72"/>
    <w:rsid w:val="00A27D96"/>
    <w:rsid w:val="00C11F4F"/>
    <w:rsid w:val="00CC0705"/>
    <w:rsid w:val="00DB5C4A"/>
    <w:rsid w:val="00F168DB"/>
    <w:rsid w:val="00F3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1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5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395E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5E55"/>
  </w:style>
  <w:style w:type="paragraph" w:styleId="Stopka">
    <w:name w:val="footer"/>
    <w:basedOn w:val="Normalny"/>
    <w:link w:val="StopkaZnak"/>
    <w:uiPriority w:val="99"/>
    <w:semiHidden/>
    <w:unhideWhenUsed/>
    <w:rsid w:val="00395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5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cp:lastPrinted>2017-09-06T16:50:00Z</cp:lastPrinted>
  <dcterms:created xsi:type="dcterms:W3CDTF">2017-09-06T16:42:00Z</dcterms:created>
  <dcterms:modified xsi:type="dcterms:W3CDTF">2017-10-01T12:22:00Z</dcterms:modified>
</cp:coreProperties>
</file>