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1C" w:rsidRPr="00445A1C" w:rsidRDefault="00445A1C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45A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Zamawiający:</w:t>
      </w:r>
    </w:p>
    <w:p w:rsidR="00843770" w:rsidRDefault="00843770" w:rsidP="00843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5A1C" w:rsidRPr="00445A1C" w:rsidRDefault="00445A1C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w Drołtowicach Drołtowice 12, 56-500 Syców NIP:  911 17</w:t>
      </w:r>
      <w:r w:rsidR="00963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51 783</w:t>
      </w:r>
    </w:p>
    <w:p w:rsidR="00843770" w:rsidRDefault="00843770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445A1C" w:rsidRPr="00445A1C" w:rsidRDefault="00843770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>apraszam</w:t>
      </w:r>
      <w:r w:rsidR="00445A1C"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składania ofert  na wykonanie</w:t>
      </w:r>
      <w:r w:rsid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5A1C"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wykazanych prac:</w:t>
      </w:r>
    </w:p>
    <w:p w:rsidR="00445A1C" w:rsidRDefault="00445A1C" w:rsidP="008437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montaż wy</w:t>
      </w:r>
      <w:r w:rsidR="00843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kładziny </w:t>
      </w:r>
      <w:r w:rsidR="00843770">
        <w:t>PVC homogeniczna</w:t>
      </w:r>
      <w:r w:rsidR="00963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firmy TARKETT w ilości 70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m2 </w:t>
      </w:r>
      <w:r w:rsidR="00963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o wysokiej klasie ogniotrwałości </w:t>
      </w:r>
      <w:r w:rsidR="008437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43770" w:rsidRDefault="00843770" w:rsidP="008437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0" w:rsidRDefault="00843770" w:rsidP="008437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przewidywany zakres prac: </w:t>
      </w:r>
    </w:p>
    <w:p w:rsidR="00843770" w:rsidRPr="00445A1C" w:rsidRDefault="00843770" w:rsidP="008437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z</w:t>
      </w: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>erwanie starej wykładziny.</w:t>
      </w:r>
    </w:p>
    <w:p w:rsidR="00843770" w:rsidRPr="00445A1C" w:rsidRDefault="00843770" w:rsidP="008437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n</w:t>
      </w: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aprawa podłoża i wykonanie wylewki samo-poziomującej. </w:t>
      </w:r>
    </w:p>
    <w:p w:rsidR="00445A1C" w:rsidRPr="00445A1C" w:rsidRDefault="00843770" w:rsidP="008437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u</w:t>
      </w: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łożenie wykładziny z klejeniem i wywinięciem cokolików. </w:t>
      </w:r>
    </w:p>
    <w:p w:rsidR="00843770" w:rsidRDefault="00843770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A1C" w:rsidRDefault="00843770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45A1C" w:rsidRPr="00445A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Złożona oferta powinna zawierać:</w:t>
      </w:r>
    </w:p>
    <w:p w:rsidR="00843770" w:rsidRPr="00445A1C" w:rsidRDefault="00843770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45A1C" w:rsidRPr="00445A1C" w:rsidRDefault="00445A1C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Nazwa i adres oferenta,</w:t>
      </w:r>
    </w:p>
    <w:p w:rsidR="00445A1C" w:rsidRPr="00445A1C" w:rsidRDefault="00445A1C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Datę sporządzenia oferty,</w:t>
      </w:r>
    </w:p>
    <w:p w:rsidR="00445A1C" w:rsidRPr="00445A1C" w:rsidRDefault="00445A1C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Cenę netto i brutto za wykonanie wszystkich robót łącznie,</w:t>
      </w:r>
    </w:p>
    <w:p w:rsidR="00445A1C" w:rsidRDefault="00445A1C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Okres i warunki gwarancji,</w:t>
      </w:r>
    </w:p>
    <w:p w:rsidR="00445A1C" w:rsidRPr="00445A1C" w:rsidRDefault="00445A1C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4C2">
        <w:rPr>
          <w:rFonts w:ascii="Times New Roman" w:eastAsia="Times New Roman" w:hAnsi="Times New Roman" w:cs="Times New Roman"/>
          <w:sz w:val="24"/>
          <w:szCs w:val="24"/>
          <w:lang w:eastAsia="pl-PL"/>
        </w:rPr>
        <w:t>*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ertyfikat </w:t>
      </w:r>
      <w:r w:rsidR="009634C2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ogniotrwałości</w:t>
      </w:r>
      <w:r w:rsidR="00294C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5A1C" w:rsidRPr="00445A1C" w:rsidRDefault="00445A1C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Termin ważności oferty,</w:t>
      </w:r>
    </w:p>
    <w:p w:rsidR="00445A1C" w:rsidRPr="00445A1C" w:rsidRDefault="00445A1C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Warunki i termin płatności,</w:t>
      </w:r>
    </w:p>
    <w:p w:rsidR="00445A1C" w:rsidRPr="00445A1C" w:rsidRDefault="00445A1C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Podpis oferenta wraz z pieczątką.</w:t>
      </w:r>
    </w:p>
    <w:p w:rsidR="00843770" w:rsidRDefault="00843770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A1C" w:rsidRPr="00445A1C" w:rsidRDefault="00445A1C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może dokonać </w:t>
      </w: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wizji lokalnej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sali </w:t>
      </w: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szkoły, </w:t>
      </w: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>po wcześniejszym umówieniu się z  Zamawiającym.</w:t>
      </w:r>
    </w:p>
    <w:p w:rsidR="00843770" w:rsidRDefault="00843770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A1C" w:rsidRPr="00445A1C" w:rsidRDefault="00445A1C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składać od dnia 27 lipca</w:t>
      </w: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</w:t>
      </w:r>
      <w:r w:rsidR="00843770">
        <w:rPr>
          <w:rFonts w:ascii="Times New Roman" w:eastAsia="Times New Roman" w:hAnsi="Times New Roman" w:cs="Times New Roman"/>
          <w:sz w:val="24"/>
          <w:szCs w:val="24"/>
          <w:lang w:eastAsia="pl-PL"/>
        </w:rPr>
        <w:t>oku do 11 sierpnia</w:t>
      </w: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</w:t>
      </w:r>
    </w:p>
    <w:p w:rsidR="00843770" w:rsidRDefault="00843770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A1C" w:rsidRPr="00445A1C" w:rsidRDefault="00843770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wykonywania prac 17 sierpień 2015 do 28</w:t>
      </w:r>
      <w:r w:rsidR="00445A1C"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sierpień 2015 r. zgodnie z ustaleniami z Zamawiającym</w:t>
      </w:r>
    </w:p>
    <w:p w:rsidR="00843770" w:rsidRDefault="00843770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350" w:rsidRDefault="00445A1C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może być dostarczona lub p</w:t>
      </w:r>
      <w:r w:rsidR="00843770">
        <w:rPr>
          <w:rFonts w:ascii="Times New Roman" w:eastAsia="Times New Roman" w:hAnsi="Times New Roman" w:cs="Times New Roman"/>
          <w:sz w:val="24"/>
          <w:szCs w:val="24"/>
          <w:lang w:eastAsia="pl-PL"/>
        </w:rPr>
        <w:t>rzesłana do siedziby szkoły w</w:t>
      </w:r>
      <w:r w:rsidR="00DA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zamkniętej, kopercie z napisem :</w:t>
      </w:r>
    </w:p>
    <w:p w:rsidR="00445A1C" w:rsidRPr="00445A1C" w:rsidRDefault="00445A1C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A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na zapytanie of</w:t>
      </w:r>
      <w:r w:rsidR="00DA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ertowe Szkoły Podstawowej w Drołtowicach </w:t>
      </w: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DA3350" w:rsidRDefault="00DA3350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A1C" w:rsidRPr="00445A1C" w:rsidRDefault="00445A1C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Na adres mailowy:  </w:t>
      </w:r>
      <w:r w:rsidR="00843770">
        <w:rPr>
          <w:rFonts w:ascii="Times New Roman" w:eastAsia="Times New Roman" w:hAnsi="Times New Roman" w:cs="Times New Roman"/>
          <w:sz w:val="24"/>
          <w:szCs w:val="24"/>
          <w:lang w:eastAsia="pl-PL"/>
        </w:rPr>
        <w:t>spdroltowice@onet.pl</w:t>
      </w:r>
    </w:p>
    <w:p w:rsidR="00843770" w:rsidRDefault="00843770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45A1C" w:rsidRPr="00445A1C" w:rsidRDefault="00445A1C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A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Informujemy, iż skontaktujemy się wyłącznie z wybranymi wykonawcami.</w:t>
      </w:r>
    </w:p>
    <w:p w:rsidR="00843770" w:rsidRDefault="00843770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A1C" w:rsidRPr="00445A1C" w:rsidRDefault="00445A1C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Otrzymanych dokumentów nie zwracamy.</w:t>
      </w:r>
    </w:p>
    <w:p w:rsidR="00843770" w:rsidRDefault="00843770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A1C" w:rsidRPr="00445A1C" w:rsidRDefault="00445A1C" w:rsidP="008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A1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unieważnienia zapytania ofertowego na każdym etapie postępowania, bez podania przyczyn.</w:t>
      </w:r>
    </w:p>
    <w:p w:rsidR="00FC362D" w:rsidRDefault="00FC362D" w:rsidP="00843770">
      <w:pPr>
        <w:spacing w:after="0"/>
      </w:pPr>
    </w:p>
    <w:p w:rsidR="00843770" w:rsidRDefault="00843770" w:rsidP="00843770">
      <w:pPr>
        <w:spacing w:after="0"/>
      </w:pPr>
    </w:p>
    <w:p w:rsidR="00843770" w:rsidRDefault="00843770" w:rsidP="00843770">
      <w:pPr>
        <w:spacing w:after="0"/>
      </w:pPr>
      <w:r>
        <w:t xml:space="preserve">                                                        Dyrektor szkoły</w:t>
      </w:r>
    </w:p>
    <w:p w:rsidR="00843770" w:rsidRDefault="00843770" w:rsidP="00843770">
      <w:pPr>
        <w:spacing w:after="0"/>
      </w:pPr>
      <w:r>
        <w:t xml:space="preserve">                                                          Jolanta Błach</w:t>
      </w:r>
    </w:p>
    <w:sectPr w:rsidR="00843770" w:rsidSect="00FC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AF7"/>
    <w:multiLevelType w:val="multilevel"/>
    <w:tmpl w:val="F66E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C362C"/>
    <w:multiLevelType w:val="multilevel"/>
    <w:tmpl w:val="E91E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C0B93"/>
    <w:multiLevelType w:val="multilevel"/>
    <w:tmpl w:val="74CE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45A1C"/>
    <w:rsid w:val="001A091A"/>
    <w:rsid w:val="00294C81"/>
    <w:rsid w:val="00445A1C"/>
    <w:rsid w:val="00843770"/>
    <w:rsid w:val="009634C2"/>
    <w:rsid w:val="00DA3350"/>
    <w:rsid w:val="00FC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A1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5A1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45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Błach</dc:creator>
  <cp:keywords/>
  <dc:description/>
  <cp:lastModifiedBy>Jolanta Błach</cp:lastModifiedBy>
  <cp:revision>3</cp:revision>
  <dcterms:created xsi:type="dcterms:W3CDTF">2015-07-27T09:51:00Z</dcterms:created>
  <dcterms:modified xsi:type="dcterms:W3CDTF">2015-07-27T10:26:00Z</dcterms:modified>
</cp:coreProperties>
</file>